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CB5A" w14:textId="77777777" w:rsidR="00307D74" w:rsidRDefault="00E668A5" w:rsidP="00307D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6AF8D9A" wp14:editId="27D841D6">
            <wp:simplePos x="0" y="0"/>
            <wp:positionH relativeFrom="column">
              <wp:posOffset>2315845</wp:posOffset>
            </wp:positionH>
            <wp:positionV relativeFrom="paragraph">
              <wp:posOffset>-457200</wp:posOffset>
            </wp:positionV>
            <wp:extent cx="1371600" cy="1257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1A0DBE" w14:textId="77777777" w:rsidR="00307D74" w:rsidRDefault="00307D74" w:rsidP="00307D74">
      <w:pPr>
        <w:pStyle w:val="2"/>
      </w:pPr>
    </w:p>
    <w:p w14:paraId="2C8E07E5" w14:textId="77777777" w:rsidR="00307D74" w:rsidRDefault="00307D74" w:rsidP="00307D74">
      <w:pPr>
        <w:pStyle w:val="2"/>
      </w:pPr>
    </w:p>
    <w:p w14:paraId="5FD195CF" w14:textId="4587BE43" w:rsidR="00712EA8" w:rsidRDefault="00712EA8" w:rsidP="00307D74">
      <w:pPr>
        <w:pStyle w:val="2"/>
        <w:rPr>
          <w:b/>
          <w:sz w:val="34"/>
          <w:szCs w:val="34"/>
        </w:rPr>
      </w:pPr>
    </w:p>
    <w:p w14:paraId="039ADD85" w14:textId="6730EE3D" w:rsidR="003E09B4" w:rsidRDefault="003E09B4" w:rsidP="003E09B4"/>
    <w:p w14:paraId="5B307978" w14:textId="77777777" w:rsidR="003E09B4" w:rsidRPr="003E09B4" w:rsidRDefault="003E09B4" w:rsidP="003E09B4"/>
    <w:p w14:paraId="066D1A31" w14:textId="77777777" w:rsidR="007F0A1A" w:rsidRPr="00E36167" w:rsidRDefault="007F0A1A" w:rsidP="00307D74">
      <w:pPr>
        <w:pStyle w:val="2"/>
        <w:rPr>
          <w:b/>
          <w:sz w:val="34"/>
          <w:szCs w:val="34"/>
        </w:rPr>
      </w:pPr>
      <w:r w:rsidRPr="00E36167">
        <w:rPr>
          <w:b/>
          <w:sz w:val="34"/>
          <w:szCs w:val="34"/>
        </w:rPr>
        <w:t>АДМИНИСТРАЦИЯ</w:t>
      </w:r>
    </w:p>
    <w:p w14:paraId="2292842C" w14:textId="50F49951" w:rsidR="00BB6A83" w:rsidRDefault="004D44F5" w:rsidP="004D44F5">
      <w:pPr>
        <w:pStyle w:val="2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КРУПЕЦ</w:t>
      </w:r>
      <w:r w:rsidR="004D188F">
        <w:rPr>
          <w:b/>
          <w:sz w:val="34"/>
          <w:szCs w:val="34"/>
        </w:rPr>
        <w:t>КОГО</w:t>
      </w:r>
      <w:r w:rsidR="007F0A1A" w:rsidRPr="00E36167">
        <w:rPr>
          <w:b/>
          <w:sz w:val="34"/>
          <w:szCs w:val="34"/>
        </w:rPr>
        <w:t xml:space="preserve"> СЕЛЬСОВЕТА </w:t>
      </w:r>
    </w:p>
    <w:p w14:paraId="69E55291" w14:textId="77777777" w:rsidR="00307D74" w:rsidRPr="00E36167" w:rsidRDefault="007F0A1A" w:rsidP="00307D74">
      <w:pPr>
        <w:pStyle w:val="2"/>
        <w:rPr>
          <w:b/>
        </w:rPr>
      </w:pPr>
      <w:r w:rsidRPr="00E36167">
        <w:rPr>
          <w:b/>
          <w:sz w:val="34"/>
          <w:szCs w:val="34"/>
        </w:rPr>
        <w:t>РЫЛЬСКОГО РАЙОНА</w:t>
      </w:r>
    </w:p>
    <w:p w14:paraId="1D9D6290" w14:textId="77777777" w:rsidR="007F0A1A" w:rsidRPr="007F0A1A" w:rsidRDefault="007F0A1A" w:rsidP="007F0A1A">
      <w:pPr>
        <w:rPr>
          <w:sz w:val="18"/>
          <w:szCs w:val="18"/>
        </w:rPr>
      </w:pPr>
    </w:p>
    <w:p w14:paraId="39DAF8A4" w14:textId="77777777" w:rsidR="00307D74" w:rsidRDefault="00307D74" w:rsidP="00307D74">
      <w:pPr>
        <w:jc w:val="center"/>
        <w:rPr>
          <w:b/>
          <w:sz w:val="52"/>
          <w:szCs w:val="52"/>
        </w:rPr>
      </w:pPr>
      <w:r w:rsidRPr="008A7306">
        <w:rPr>
          <w:sz w:val="52"/>
          <w:szCs w:val="52"/>
        </w:rPr>
        <w:t>П О С Т А Н О В Л Е Н И Е</w:t>
      </w:r>
    </w:p>
    <w:p w14:paraId="20818C9D" w14:textId="77777777" w:rsidR="00442CC9" w:rsidRDefault="00442CC9" w:rsidP="00307D74"/>
    <w:p w14:paraId="24FC1F21" w14:textId="77777777" w:rsidR="008A7306" w:rsidRDefault="008A7306" w:rsidP="00307D74"/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826"/>
        <w:gridCol w:w="527"/>
        <w:gridCol w:w="1634"/>
      </w:tblGrid>
      <w:tr w:rsidR="00C83D9E" w14:paraId="513F0E86" w14:textId="77777777" w:rsidTr="007E2419">
        <w:trPr>
          <w:trHeight w:val="298"/>
        </w:trPr>
        <w:tc>
          <w:tcPr>
            <w:tcW w:w="441" w:type="dxa"/>
          </w:tcPr>
          <w:p w14:paraId="77430263" w14:textId="77777777" w:rsidR="00C83D9E" w:rsidRDefault="00C83D9E" w:rsidP="00307D74">
            <w:r>
              <w:t>от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0BF8227" w14:textId="0A450185" w:rsidR="00C83D9E" w:rsidRPr="00ED2464" w:rsidRDefault="00F3499F" w:rsidP="00ED24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D000A">
              <w:rPr>
                <w:b/>
                <w:sz w:val="26"/>
                <w:szCs w:val="26"/>
              </w:rPr>
              <w:t>6</w:t>
            </w:r>
            <w:r w:rsidR="00944511">
              <w:rPr>
                <w:b/>
                <w:sz w:val="26"/>
                <w:szCs w:val="26"/>
              </w:rPr>
              <w:t>.06</w:t>
            </w:r>
            <w:r w:rsidR="000D0205" w:rsidRPr="00ED2464">
              <w:rPr>
                <w:b/>
                <w:sz w:val="26"/>
                <w:szCs w:val="26"/>
              </w:rPr>
              <w:t>.202</w:t>
            </w:r>
            <w:r w:rsidR="00D27012" w:rsidRPr="00ED246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7" w:type="dxa"/>
          </w:tcPr>
          <w:p w14:paraId="2DF10B7A" w14:textId="77777777" w:rsidR="00C83D9E" w:rsidRPr="00ED2464" w:rsidRDefault="00C83D9E" w:rsidP="00307D74">
            <w:r w:rsidRPr="00ED2464"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13522416" w14:textId="11C7A18A" w:rsidR="00C83D9E" w:rsidRPr="00ED2464" w:rsidRDefault="00592562" w:rsidP="009002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D000A">
              <w:rPr>
                <w:b/>
                <w:sz w:val="26"/>
                <w:szCs w:val="26"/>
              </w:rPr>
              <w:t>7</w:t>
            </w:r>
          </w:p>
        </w:tc>
      </w:tr>
      <w:tr w:rsidR="008A7306" w:rsidRPr="007E2419" w14:paraId="221B2150" w14:textId="77777777" w:rsidTr="007E2419">
        <w:trPr>
          <w:trHeight w:val="307"/>
        </w:trPr>
        <w:tc>
          <w:tcPr>
            <w:tcW w:w="4428" w:type="dxa"/>
            <w:gridSpan w:val="4"/>
          </w:tcPr>
          <w:p w14:paraId="7B1CFCCC" w14:textId="4D79038E" w:rsidR="008A7306" w:rsidRPr="007E2419" w:rsidRDefault="004D188F" w:rsidP="00307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30736</w:t>
            </w:r>
            <w:r w:rsidR="004D44F5">
              <w:rPr>
                <w:b/>
                <w:sz w:val="16"/>
                <w:szCs w:val="16"/>
              </w:rPr>
              <w:t>0</w:t>
            </w:r>
            <w:r w:rsidR="008A7306" w:rsidRPr="007E2419">
              <w:rPr>
                <w:b/>
                <w:sz w:val="16"/>
                <w:szCs w:val="16"/>
              </w:rPr>
              <w:t xml:space="preserve">, Курская область, Рыльский район, с. </w:t>
            </w:r>
            <w:r w:rsidR="004D44F5">
              <w:rPr>
                <w:b/>
                <w:sz w:val="16"/>
                <w:szCs w:val="16"/>
              </w:rPr>
              <w:t>Крупец</w:t>
            </w:r>
          </w:p>
        </w:tc>
      </w:tr>
    </w:tbl>
    <w:p w14:paraId="05D9AFA4" w14:textId="77777777" w:rsidR="00307D74" w:rsidRDefault="00307D74" w:rsidP="00307D74">
      <w:pPr>
        <w:pStyle w:val="ConsPlusNormal"/>
        <w:widowControl/>
        <w:ind w:firstLine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6022C" w14:paraId="5E86452A" w14:textId="77777777" w:rsidTr="00F50605">
        <w:tc>
          <w:tcPr>
            <w:tcW w:w="5495" w:type="dxa"/>
          </w:tcPr>
          <w:p w14:paraId="0B33D530" w14:textId="06442AAB" w:rsidR="00B6022C" w:rsidRDefault="00B6022C" w:rsidP="00F50605">
            <w:pPr>
              <w:jc w:val="both"/>
              <w:rPr>
                <w:sz w:val="28"/>
                <w:szCs w:val="28"/>
              </w:rPr>
            </w:pPr>
            <w:r w:rsidRPr="00102106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4D44F5">
              <w:rPr>
                <w:sz w:val="28"/>
                <w:szCs w:val="28"/>
              </w:rPr>
              <w:t>Крупец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 w:rsidRPr="0010210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ельсовета Рыльского района от  1</w:t>
            </w:r>
            <w:r w:rsidR="004D44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.12.2024 №1</w:t>
            </w:r>
            <w:r w:rsidR="004D44F5">
              <w:rPr>
                <w:sz w:val="28"/>
                <w:szCs w:val="28"/>
              </w:rPr>
              <w:t>98</w:t>
            </w:r>
            <w:r w:rsidRPr="00102106">
              <w:rPr>
                <w:sz w:val="28"/>
                <w:szCs w:val="28"/>
              </w:rPr>
              <w:t xml:space="preserve"> «Об утверждении Плана </w:t>
            </w:r>
            <w:r w:rsidR="004D44F5">
              <w:rPr>
                <w:sz w:val="28"/>
                <w:szCs w:val="28"/>
              </w:rPr>
              <w:t xml:space="preserve"> мероприятий по </w:t>
            </w:r>
            <w:r w:rsidRPr="00102106">
              <w:rPr>
                <w:sz w:val="28"/>
                <w:szCs w:val="28"/>
              </w:rPr>
              <w:t>противодействи</w:t>
            </w:r>
            <w:r w:rsidR="004D44F5">
              <w:rPr>
                <w:sz w:val="28"/>
                <w:szCs w:val="28"/>
              </w:rPr>
              <w:t>ю</w:t>
            </w:r>
            <w:r w:rsidRPr="00102106">
              <w:rPr>
                <w:sz w:val="28"/>
                <w:szCs w:val="28"/>
              </w:rPr>
              <w:t xml:space="preserve">  коррупции в </w:t>
            </w:r>
            <w:r w:rsidR="004D44F5">
              <w:rPr>
                <w:sz w:val="28"/>
                <w:szCs w:val="28"/>
              </w:rPr>
              <w:t>муниципальном образовании</w:t>
            </w:r>
            <w:r w:rsidRPr="00102106">
              <w:rPr>
                <w:sz w:val="28"/>
                <w:szCs w:val="28"/>
              </w:rPr>
              <w:t xml:space="preserve"> </w:t>
            </w:r>
            <w:r w:rsidR="004D44F5">
              <w:rPr>
                <w:sz w:val="28"/>
                <w:szCs w:val="28"/>
              </w:rPr>
              <w:t>«</w:t>
            </w:r>
            <w:proofErr w:type="spellStart"/>
            <w:r w:rsidR="004D44F5">
              <w:rPr>
                <w:sz w:val="28"/>
                <w:szCs w:val="28"/>
              </w:rPr>
              <w:t>Крупец</w:t>
            </w:r>
            <w:r>
              <w:rPr>
                <w:sz w:val="28"/>
                <w:szCs w:val="28"/>
              </w:rPr>
              <w:t>к</w:t>
            </w:r>
            <w:r w:rsidR="004D44F5">
              <w:rPr>
                <w:sz w:val="28"/>
                <w:szCs w:val="28"/>
              </w:rPr>
              <w:t>ий</w:t>
            </w:r>
            <w:proofErr w:type="spellEnd"/>
            <w:r w:rsidRPr="00102106">
              <w:rPr>
                <w:sz w:val="28"/>
                <w:szCs w:val="28"/>
              </w:rPr>
              <w:t xml:space="preserve"> сельсовет</w:t>
            </w:r>
            <w:r w:rsidR="004D44F5">
              <w:rPr>
                <w:sz w:val="28"/>
                <w:szCs w:val="28"/>
              </w:rPr>
              <w:t>»</w:t>
            </w:r>
            <w:r w:rsidRPr="00102106">
              <w:rPr>
                <w:sz w:val="28"/>
                <w:szCs w:val="28"/>
              </w:rPr>
              <w:t xml:space="preserve">   Рыльского района </w:t>
            </w:r>
            <w:r w:rsidR="004D44F5">
              <w:rPr>
                <w:sz w:val="28"/>
                <w:szCs w:val="28"/>
              </w:rPr>
              <w:t xml:space="preserve"> Курской области </w:t>
            </w:r>
            <w:r w:rsidRPr="00102106">
              <w:rPr>
                <w:sz w:val="28"/>
                <w:szCs w:val="28"/>
              </w:rPr>
              <w:t>на 2025-2027 годы»</w:t>
            </w:r>
          </w:p>
        </w:tc>
      </w:tr>
    </w:tbl>
    <w:p w14:paraId="601834F9" w14:textId="77777777" w:rsidR="00B6022C" w:rsidRDefault="00B6022C" w:rsidP="00B6022C">
      <w:pPr>
        <w:rPr>
          <w:sz w:val="28"/>
          <w:szCs w:val="28"/>
        </w:rPr>
      </w:pPr>
    </w:p>
    <w:p w14:paraId="1BB510B2" w14:textId="77777777" w:rsidR="00B6022C" w:rsidRPr="00102106" w:rsidRDefault="00B6022C" w:rsidP="00B6022C">
      <w:pPr>
        <w:rPr>
          <w:sz w:val="28"/>
          <w:szCs w:val="28"/>
        </w:rPr>
      </w:pPr>
      <w:r w:rsidRPr="00102106">
        <w:rPr>
          <w:sz w:val="28"/>
          <w:szCs w:val="28"/>
        </w:rPr>
        <w:tab/>
      </w:r>
    </w:p>
    <w:p w14:paraId="0C4E4725" w14:textId="398A7604" w:rsidR="00B6022C" w:rsidRPr="00102106" w:rsidRDefault="00B6022C" w:rsidP="00B6022C">
      <w:pPr>
        <w:jc w:val="both"/>
        <w:rPr>
          <w:sz w:val="28"/>
          <w:szCs w:val="28"/>
        </w:rPr>
      </w:pPr>
      <w:r w:rsidRPr="00102106">
        <w:rPr>
          <w:sz w:val="28"/>
          <w:szCs w:val="28"/>
        </w:rPr>
        <w:tab/>
        <w:t xml:space="preserve">В связи с вступлением  в законную силу с 01.01.2025 постановления </w:t>
      </w:r>
      <w:r>
        <w:rPr>
          <w:sz w:val="28"/>
          <w:szCs w:val="28"/>
        </w:rPr>
        <w:t>П</w:t>
      </w:r>
      <w:r w:rsidRPr="00102106">
        <w:rPr>
          <w:sz w:val="28"/>
          <w:szCs w:val="28"/>
        </w:rPr>
        <w:t>равительства Курской области от 05.12.2024 №1023-пп «О</w:t>
      </w:r>
      <w:r>
        <w:rPr>
          <w:sz w:val="28"/>
          <w:szCs w:val="28"/>
        </w:rPr>
        <w:t>б утверждении  областной антикор</w:t>
      </w:r>
      <w:r w:rsidRPr="00102106">
        <w:rPr>
          <w:sz w:val="28"/>
          <w:szCs w:val="28"/>
        </w:rPr>
        <w:t xml:space="preserve">рупционной  программы «План противодействия  коррупции в Курской области на 2025-2027 годы», в силу подпункта «ж» пункта 1  Указа Президента РФ от 29.12.2022 № №968 «Об особенностях исполнения обязанностей, соблюдения ограничений и 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EF32D4">
        <w:rPr>
          <w:sz w:val="28"/>
          <w:szCs w:val="28"/>
        </w:rPr>
        <w:t xml:space="preserve">Администрация </w:t>
      </w:r>
      <w:proofErr w:type="spellStart"/>
      <w:r w:rsidR="004D44F5">
        <w:rPr>
          <w:sz w:val="28"/>
          <w:szCs w:val="28"/>
        </w:rPr>
        <w:t>Крупец</w:t>
      </w:r>
      <w:r>
        <w:rPr>
          <w:sz w:val="28"/>
          <w:szCs w:val="28"/>
        </w:rPr>
        <w:t>кого</w:t>
      </w:r>
      <w:proofErr w:type="spellEnd"/>
      <w:r w:rsidRPr="00EF32D4">
        <w:rPr>
          <w:sz w:val="28"/>
          <w:szCs w:val="28"/>
        </w:rPr>
        <w:t xml:space="preserve"> сельсовета Рыльского района ПОСТАНОВЛЯЕТ:</w:t>
      </w:r>
    </w:p>
    <w:p w14:paraId="320C1F0C" w14:textId="4AE6F032" w:rsidR="00B6022C" w:rsidRDefault="00B6022C" w:rsidP="00B6022C">
      <w:pPr>
        <w:ind w:firstLine="851"/>
        <w:jc w:val="both"/>
        <w:rPr>
          <w:b/>
          <w:sz w:val="28"/>
          <w:szCs w:val="28"/>
        </w:rPr>
      </w:pPr>
      <w:r w:rsidRPr="00102106">
        <w:rPr>
          <w:sz w:val="28"/>
          <w:szCs w:val="28"/>
        </w:rPr>
        <w:t>1.Внести в План</w:t>
      </w:r>
      <w:r w:rsidR="004D44F5">
        <w:rPr>
          <w:sz w:val="28"/>
          <w:szCs w:val="28"/>
        </w:rPr>
        <w:t xml:space="preserve"> мероприятий по</w:t>
      </w:r>
      <w:r w:rsidRPr="00102106">
        <w:rPr>
          <w:sz w:val="28"/>
          <w:szCs w:val="28"/>
        </w:rPr>
        <w:t xml:space="preserve"> противодействи</w:t>
      </w:r>
      <w:r w:rsidR="004D44F5">
        <w:rPr>
          <w:sz w:val="28"/>
          <w:szCs w:val="28"/>
        </w:rPr>
        <w:t>ю</w:t>
      </w:r>
      <w:r w:rsidRPr="00102106">
        <w:rPr>
          <w:sz w:val="28"/>
          <w:szCs w:val="28"/>
        </w:rPr>
        <w:t xml:space="preserve">  коррупции в </w:t>
      </w:r>
      <w:r w:rsidR="004D44F5">
        <w:rPr>
          <w:sz w:val="28"/>
          <w:szCs w:val="28"/>
        </w:rPr>
        <w:t>муниципальном образовании</w:t>
      </w:r>
      <w:r w:rsidRPr="00102106">
        <w:rPr>
          <w:sz w:val="28"/>
          <w:szCs w:val="28"/>
        </w:rPr>
        <w:t xml:space="preserve"> </w:t>
      </w:r>
      <w:r w:rsidR="004D44F5">
        <w:rPr>
          <w:sz w:val="28"/>
          <w:szCs w:val="28"/>
        </w:rPr>
        <w:t>«</w:t>
      </w:r>
      <w:proofErr w:type="spellStart"/>
      <w:r w:rsidR="004D44F5">
        <w:rPr>
          <w:sz w:val="28"/>
          <w:szCs w:val="28"/>
        </w:rPr>
        <w:t>Крупецкий</w:t>
      </w:r>
      <w:proofErr w:type="spellEnd"/>
      <w:r w:rsidR="004D44F5">
        <w:rPr>
          <w:sz w:val="28"/>
          <w:szCs w:val="28"/>
        </w:rPr>
        <w:t xml:space="preserve"> </w:t>
      </w:r>
      <w:r w:rsidRPr="00102106">
        <w:rPr>
          <w:sz w:val="28"/>
          <w:szCs w:val="28"/>
        </w:rPr>
        <w:t xml:space="preserve"> сельсовет</w:t>
      </w:r>
      <w:r w:rsidR="004D44F5">
        <w:rPr>
          <w:sz w:val="28"/>
          <w:szCs w:val="28"/>
        </w:rPr>
        <w:t>»</w:t>
      </w:r>
      <w:r w:rsidRPr="00102106">
        <w:rPr>
          <w:sz w:val="28"/>
          <w:szCs w:val="28"/>
        </w:rPr>
        <w:t xml:space="preserve"> Рыльского района</w:t>
      </w:r>
      <w:r w:rsidR="004D44F5">
        <w:rPr>
          <w:sz w:val="28"/>
          <w:szCs w:val="28"/>
        </w:rPr>
        <w:t xml:space="preserve"> Курской области</w:t>
      </w:r>
      <w:r w:rsidRPr="00102106">
        <w:rPr>
          <w:sz w:val="28"/>
          <w:szCs w:val="28"/>
        </w:rPr>
        <w:t xml:space="preserve"> на 2025-2027 годы (далее</w:t>
      </w:r>
      <w:r>
        <w:rPr>
          <w:sz w:val="28"/>
          <w:szCs w:val="28"/>
        </w:rPr>
        <w:t xml:space="preserve"> </w:t>
      </w:r>
      <w:r w:rsidRPr="001021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2106">
        <w:rPr>
          <w:sz w:val="28"/>
          <w:szCs w:val="28"/>
        </w:rPr>
        <w:t xml:space="preserve">План), утвержденный постановлением Администрации </w:t>
      </w:r>
      <w:proofErr w:type="spellStart"/>
      <w:r w:rsidR="004D44F5">
        <w:rPr>
          <w:sz w:val="28"/>
          <w:szCs w:val="28"/>
        </w:rPr>
        <w:t>Крупец</w:t>
      </w:r>
      <w:r>
        <w:rPr>
          <w:sz w:val="28"/>
          <w:szCs w:val="28"/>
        </w:rPr>
        <w:t>кого</w:t>
      </w:r>
      <w:proofErr w:type="spellEnd"/>
      <w:r w:rsidRPr="0010210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Рыльского района от 1</w:t>
      </w:r>
      <w:r w:rsidR="004D44F5">
        <w:rPr>
          <w:sz w:val="28"/>
          <w:szCs w:val="28"/>
        </w:rPr>
        <w:t>6</w:t>
      </w:r>
      <w:r>
        <w:rPr>
          <w:sz w:val="28"/>
          <w:szCs w:val="28"/>
        </w:rPr>
        <w:t>.12.2024 №1</w:t>
      </w:r>
      <w:r w:rsidR="004D44F5">
        <w:rPr>
          <w:sz w:val="28"/>
          <w:szCs w:val="28"/>
        </w:rPr>
        <w:t>98</w:t>
      </w:r>
      <w:r w:rsidRPr="00102106">
        <w:rPr>
          <w:sz w:val="28"/>
          <w:szCs w:val="28"/>
        </w:rPr>
        <w:t>, следующие изменения:</w:t>
      </w:r>
    </w:p>
    <w:p w14:paraId="160FE993" w14:textId="77777777" w:rsidR="00B6022C" w:rsidRPr="00102106" w:rsidRDefault="00B6022C" w:rsidP="00B6022C">
      <w:pPr>
        <w:ind w:firstLine="851"/>
        <w:jc w:val="both"/>
        <w:rPr>
          <w:b/>
          <w:sz w:val="28"/>
          <w:szCs w:val="28"/>
        </w:rPr>
      </w:pPr>
    </w:p>
    <w:p w14:paraId="7B807A8D" w14:textId="77777777" w:rsidR="00B6022C" w:rsidRDefault="00B6022C" w:rsidP="00481668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210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3.1</w:t>
      </w:r>
      <w:r w:rsidRPr="00102106">
        <w:rPr>
          <w:sz w:val="28"/>
          <w:szCs w:val="28"/>
        </w:rPr>
        <w:t>.2. Плана изложить в следующей редакции:</w:t>
      </w:r>
    </w:p>
    <w:tbl>
      <w:tblPr>
        <w:tblStyle w:val="a6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583"/>
        <w:gridCol w:w="1583"/>
        <w:gridCol w:w="2220"/>
      </w:tblGrid>
      <w:tr w:rsidR="00B6022C" w:rsidRPr="00102106" w14:paraId="05277861" w14:textId="77777777" w:rsidTr="00F50605">
        <w:tc>
          <w:tcPr>
            <w:tcW w:w="993" w:type="dxa"/>
          </w:tcPr>
          <w:p w14:paraId="0AEA5E60" w14:textId="77777777" w:rsidR="00B6022C" w:rsidRPr="00481668" w:rsidRDefault="00B6022C" w:rsidP="00481668">
            <w:pPr>
              <w:jc w:val="center"/>
              <w:rPr>
                <w:rFonts w:ascii="Arial" w:hAnsi="Arial" w:cs="Arial"/>
                <w:b/>
              </w:rPr>
            </w:pPr>
            <w:r w:rsidRPr="00481668">
              <w:rPr>
                <w:rFonts w:ascii="Arial" w:hAnsi="Arial" w:cs="Arial"/>
              </w:rPr>
              <w:t>1.3.2.</w:t>
            </w:r>
          </w:p>
        </w:tc>
        <w:tc>
          <w:tcPr>
            <w:tcW w:w="3543" w:type="dxa"/>
          </w:tcPr>
          <w:p w14:paraId="5C3332C2" w14:textId="24111147" w:rsidR="00B6022C" w:rsidRPr="00481668" w:rsidRDefault="00B6022C" w:rsidP="00481668">
            <w:pPr>
              <w:jc w:val="center"/>
              <w:rPr>
                <w:rFonts w:ascii="Arial" w:hAnsi="Arial" w:cs="Arial"/>
                <w:b/>
              </w:rPr>
            </w:pPr>
            <w:r w:rsidRPr="00481668">
              <w:rPr>
                <w:rFonts w:ascii="Arial" w:hAnsi="Arial" w:cs="Arial"/>
              </w:rPr>
              <w:t xml:space="preserve">Обеспечение участия  муниципальных служащих  </w:t>
            </w:r>
            <w:proofErr w:type="spellStart"/>
            <w:r w:rsidR="004D44F5">
              <w:rPr>
                <w:rFonts w:ascii="Arial" w:hAnsi="Arial" w:cs="Arial"/>
              </w:rPr>
              <w:t>Крупец</w:t>
            </w:r>
            <w:r w:rsidRPr="00481668">
              <w:rPr>
                <w:rFonts w:ascii="Arial" w:hAnsi="Arial" w:cs="Arial"/>
              </w:rPr>
              <w:t>кого</w:t>
            </w:r>
            <w:proofErr w:type="spellEnd"/>
            <w:r w:rsidRPr="00481668">
              <w:rPr>
                <w:rFonts w:ascii="Arial" w:hAnsi="Arial" w:cs="Arial"/>
              </w:rPr>
              <w:t xml:space="preserve"> сельсовета Рыльского района, работников,  в должностные обязанности  которых входит </w:t>
            </w:r>
            <w:r w:rsidRPr="00481668">
              <w:rPr>
                <w:rFonts w:ascii="Arial" w:hAnsi="Arial" w:cs="Arial"/>
              </w:rPr>
              <w:lastRenderedPageBreak/>
              <w:t>участие в  проведении закупок товаров, работ, услуг для обеспечения  муниципальных нужд, в мероприятиях по  профессиональному развитию в области противодействия коррупции, в  том числе их обучение по  дополнительным профессиональным  программам в области противодействия</w:t>
            </w:r>
            <w:r w:rsidRPr="00481668">
              <w:rPr>
                <w:rFonts w:ascii="Arial" w:hAnsi="Arial" w:cs="Arial"/>
                <w:b/>
              </w:rPr>
              <w:t xml:space="preserve">  </w:t>
            </w:r>
            <w:r w:rsidRPr="00481668">
              <w:rPr>
                <w:rFonts w:ascii="Arial" w:hAnsi="Arial" w:cs="Arial"/>
              </w:rPr>
              <w:t>коррупции</w:t>
            </w:r>
          </w:p>
        </w:tc>
        <w:tc>
          <w:tcPr>
            <w:tcW w:w="1583" w:type="dxa"/>
          </w:tcPr>
          <w:p w14:paraId="332F2AEC" w14:textId="77777777" w:rsidR="00481668" w:rsidRPr="00481668" w:rsidRDefault="00481668" w:rsidP="00481668">
            <w:pPr>
              <w:pStyle w:val="ConsPlusNormal"/>
              <w:rPr>
                <w:sz w:val="24"/>
                <w:szCs w:val="24"/>
              </w:rPr>
            </w:pPr>
          </w:p>
          <w:p w14:paraId="338E6F89" w14:textId="4B9B492A" w:rsidR="00B6022C" w:rsidRPr="00481668" w:rsidRDefault="00481668" w:rsidP="00481668">
            <w:pPr>
              <w:pStyle w:val="ConsPlusNormal"/>
              <w:rPr>
                <w:sz w:val="24"/>
                <w:szCs w:val="24"/>
              </w:rPr>
            </w:pPr>
            <w:r w:rsidRPr="00481668">
              <w:rPr>
                <w:sz w:val="24"/>
                <w:szCs w:val="24"/>
              </w:rPr>
              <w:t xml:space="preserve">Исключение фактов  коррупции среди </w:t>
            </w:r>
            <w:r w:rsidRPr="00481668">
              <w:rPr>
                <w:sz w:val="24"/>
                <w:szCs w:val="24"/>
              </w:rPr>
              <w:lastRenderedPageBreak/>
              <w:t xml:space="preserve">муниципальных служащих  </w:t>
            </w:r>
            <w:proofErr w:type="spellStart"/>
            <w:r w:rsidR="004D44F5">
              <w:rPr>
                <w:sz w:val="24"/>
                <w:szCs w:val="24"/>
              </w:rPr>
              <w:t>Крупец</w:t>
            </w:r>
            <w:r w:rsidRPr="00481668">
              <w:rPr>
                <w:sz w:val="24"/>
                <w:szCs w:val="24"/>
              </w:rPr>
              <w:t>кого</w:t>
            </w:r>
            <w:proofErr w:type="spellEnd"/>
            <w:r w:rsidRPr="00481668"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 участие в проведении  закупок, товаров, работ,  услуг для обеспечения муниципальных нужд</w:t>
            </w:r>
          </w:p>
        </w:tc>
        <w:tc>
          <w:tcPr>
            <w:tcW w:w="1583" w:type="dxa"/>
          </w:tcPr>
          <w:p w14:paraId="7A599F67" w14:textId="77777777" w:rsidR="00B6022C" w:rsidRPr="00481668" w:rsidRDefault="00B6022C" w:rsidP="004816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668">
              <w:rPr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2220" w:type="dxa"/>
          </w:tcPr>
          <w:p w14:paraId="5B451AF1" w14:textId="195DCBEE" w:rsidR="00B6022C" w:rsidRPr="00481668" w:rsidRDefault="00B6022C" w:rsidP="00481668">
            <w:pPr>
              <w:jc w:val="center"/>
              <w:rPr>
                <w:rFonts w:ascii="Arial" w:hAnsi="Arial" w:cs="Arial"/>
                <w:b/>
              </w:rPr>
            </w:pPr>
            <w:r w:rsidRPr="004816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4D44F5">
              <w:rPr>
                <w:rFonts w:ascii="Arial" w:hAnsi="Arial" w:cs="Arial"/>
              </w:rPr>
              <w:t>Крупец</w:t>
            </w:r>
            <w:r w:rsidRPr="00481668">
              <w:rPr>
                <w:rFonts w:ascii="Arial" w:hAnsi="Arial" w:cs="Arial"/>
              </w:rPr>
              <w:t>кого</w:t>
            </w:r>
            <w:proofErr w:type="spellEnd"/>
            <w:r w:rsidRPr="00481668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</w:tbl>
    <w:p w14:paraId="5641D922" w14:textId="77777777" w:rsidR="00B6022C" w:rsidRPr="00102106" w:rsidRDefault="00B6022C" w:rsidP="00B6022C">
      <w:pPr>
        <w:ind w:left="1425"/>
        <w:jc w:val="both"/>
        <w:rPr>
          <w:b/>
          <w:sz w:val="28"/>
          <w:szCs w:val="28"/>
        </w:rPr>
      </w:pPr>
    </w:p>
    <w:p w14:paraId="3733DA86" w14:textId="77777777" w:rsidR="00B6022C" w:rsidRPr="00102106" w:rsidRDefault="00B6022C" w:rsidP="00B6022C">
      <w:pPr>
        <w:jc w:val="both"/>
        <w:rPr>
          <w:b/>
          <w:sz w:val="28"/>
          <w:szCs w:val="28"/>
        </w:rPr>
      </w:pPr>
    </w:p>
    <w:p w14:paraId="5B53131B" w14:textId="5C964149" w:rsidR="00B6022C" w:rsidRPr="00102106" w:rsidRDefault="00B6022C" w:rsidP="00B6022C">
      <w:pPr>
        <w:ind w:firstLine="851"/>
        <w:jc w:val="both"/>
        <w:rPr>
          <w:b/>
          <w:bCs/>
          <w:sz w:val="28"/>
          <w:szCs w:val="28"/>
        </w:rPr>
      </w:pPr>
      <w:r w:rsidRPr="00102106">
        <w:rPr>
          <w:color w:val="000000"/>
          <w:sz w:val="28"/>
          <w:szCs w:val="28"/>
        </w:rPr>
        <w:t>2.</w:t>
      </w:r>
      <w:r w:rsidRPr="00102106">
        <w:rPr>
          <w:sz w:val="28"/>
          <w:szCs w:val="28"/>
        </w:rPr>
        <w:t xml:space="preserve"> Настоящее Постановление размесить на официальном сайте Администрации </w:t>
      </w:r>
      <w:proofErr w:type="spellStart"/>
      <w:r w:rsidR="004D44F5">
        <w:rPr>
          <w:sz w:val="28"/>
          <w:szCs w:val="28"/>
        </w:rPr>
        <w:t>Крупец</w:t>
      </w:r>
      <w:r>
        <w:rPr>
          <w:sz w:val="28"/>
          <w:szCs w:val="28"/>
        </w:rPr>
        <w:t>кого</w:t>
      </w:r>
      <w:proofErr w:type="spellEnd"/>
      <w:r w:rsidRPr="00102106">
        <w:rPr>
          <w:sz w:val="28"/>
          <w:szCs w:val="28"/>
        </w:rPr>
        <w:t xml:space="preserve"> сельсовета Рыльского района Курской  области (https://</w:t>
      </w:r>
      <w:r w:rsidR="00481668" w:rsidRPr="00481668">
        <w:t xml:space="preserve"> </w:t>
      </w:r>
      <w:hyperlink r:id="rId9" w:tgtFrame="_blank" w:history="1">
        <w:proofErr w:type="spellStart"/>
        <w:r w:rsidR="00357FCE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krupeckoi</w:t>
        </w:r>
        <w:proofErr w:type="spellEnd"/>
        <w:r w:rsidR="00357FCE" w:rsidRPr="00357FCE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</w:rPr>
          <w:t>46</w:t>
        </w:r>
        <w:r w:rsidR="00481668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</w:rPr>
          <w:t>.gosuslugi.ru</w:t>
        </w:r>
      </w:hyperlink>
      <w:r w:rsidR="00481668">
        <w:t>)</w:t>
      </w:r>
      <w:r w:rsidRPr="00102106">
        <w:rPr>
          <w:sz w:val="28"/>
          <w:szCs w:val="28"/>
        </w:rPr>
        <w:t xml:space="preserve">. </w:t>
      </w:r>
    </w:p>
    <w:p w14:paraId="1D10D724" w14:textId="77777777" w:rsidR="00B6022C" w:rsidRPr="00102106" w:rsidRDefault="00B6022C" w:rsidP="00B6022C">
      <w:pPr>
        <w:pStyle w:val="10"/>
        <w:widowControl w:val="0"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102106">
        <w:rPr>
          <w:lang w:eastAsia="ru-RU"/>
        </w:rPr>
        <w:t>3. Настоящее постановление вступает со дня его подписания</w:t>
      </w:r>
      <w:r w:rsidRPr="00102106">
        <w:t>.</w:t>
      </w:r>
    </w:p>
    <w:p w14:paraId="2A1A3BDF" w14:textId="77777777" w:rsidR="00B6022C" w:rsidRPr="00102106" w:rsidRDefault="00B6022C" w:rsidP="00B6022C">
      <w:pPr>
        <w:ind w:firstLine="709"/>
        <w:jc w:val="both"/>
        <w:rPr>
          <w:sz w:val="28"/>
          <w:szCs w:val="28"/>
        </w:rPr>
      </w:pPr>
    </w:p>
    <w:p w14:paraId="4B77B1E7" w14:textId="77777777" w:rsidR="00B6022C" w:rsidRPr="00102106" w:rsidRDefault="00B6022C" w:rsidP="00B6022C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0C73B" w14:textId="77777777" w:rsidR="00B6022C" w:rsidRPr="00102106" w:rsidRDefault="00B6022C" w:rsidP="00B6022C">
      <w:pPr>
        <w:pStyle w:val="20"/>
        <w:rPr>
          <w:rFonts w:ascii="Times New Roman" w:hAnsi="Times New Roman"/>
          <w:sz w:val="28"/>
          <w:szCs w:val="28"/>
        </w:rPr>
      </w:pPr>
    </w:p>
    <w:p w14:paraId="3517F3E2" w14:textId="07250E45" w:rsidR="00B6022C" w:rsidRPr="00102106" w:rsidRDefault="00B6022C" w:rsidP="00B6022C">
      <w:pPr>
        <w:jc w:val="both"/>
        <w:rPr>
          <w:b/>
          <w:sz w:val="28"/>
          <w:szCs w:val="28"/>
        </w:rPr>
      </w:pPr>
      <w:r w:rsidRPr="00102106">
        <w:rPr>
          <w:sz w:val="28"/>
          <w:szCs w:val="28"/>
        </w:rPr>
        <w:t xml:space="preserve">Глава </w:t>
      </w:r>
      <w:proofErr w:type="spellStart"/>
      <w:r w:rsidR="004D44F5">
        <w:rPr>
          <w:sz w:val="28"/>
          <w:szCs w:val="28"/>
        </w:rPr>
        <w:t>Крупец</w:t>
      </w:r>
      <w:r>
        <w:rPr>
          <w:sz w:val="28"/>
          <w:szCs w:val="28"/>
        </w:rPr>
        <w:t>кого</w:t>
      </w:r>
      <w:proofErr w:type="spellEnd"/>
      <w:r w:rsidRPr="00102106">
        <w:rPr>
          <w:sz w:val="28"/>
          <w:szCs w:val="28"/>
        </w:rPr>
        <w:t xml:space="preserve"> сельсовета                                                     </w:t>
      </w:r>
    </w:p>
    <w:p w14:paraId="72F3E995" w14:textId="549EC77B" w:rsidR="00B6022C" w:rsidRPr="003D000A" w:rsidRDefault="00B6022C" w:rsidP="00B6022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106">
        <w:rPr>
          <w:sz w:val="28"/>
          <w:szCs w:val="28"/>
        </w:rPr>
        <w:t>Рыльского района</w:t>
      </w:r>
      <w:r w:rsidRPr="00102106">
        <w:rPr>
          <w:sz w:val="28"/>
          <w:szCs w:val="28"/>
        </w:rPr>
        <w:tab/>
      </w:r>
      <w:r w:rsidRPr="00102106">
        <w:rPr>
          <w:sz w:val="28"/>
          <w:szCs w:val="28"/>
        </w:rPr>
        <w:tab/>
      </w:r>
      <w:r w:rsidRPr="00102106">
        <w:rPr>
          <w:sz w:val="28"/>
          <w:szCs w:val="28"/>
        </w:rPr>
        <w:tab/>
      </w:r>
      <w:r w:rsidRPr="00102106">
        <w:rPr>
          <w:sz w:val="28"/>
          <w:szCs w:val="28"/>
        </w:rPr>
        <w:tab/>
      </w:r>
      <w:r w:rsidRPr="00102106">
        <w:rPr>
          <w:sz w:val="28"/>
          <w:szCs w:val="28"/>
        </w:rPr>
        <w:tab/>
      </w:r>
      <w:r w:rsidRPr="00102106">
        <w:rPr>
          <w:sz w:val="28"/>
          <w:szCs w:val="28"/>
        </w:rPr>
        <w:tab/>
        <w:t xml:space="preserve">        </w:t>
      </w:r>
      <w:r w:rsidR="004D44F5">
        <w:rPr>
          <w:sz w:val="28"/>
          <w:szCs w:val="28"/>
        </w:rPr>
        <w:t xml:space="preserve"> Е.И. </w:t>
      </w:r>
      <w:proofErr w:type="spellStart"/>
      <w:r w:rsidR="004D44F5">
        <w:rPr>
          <w:sz w:val="28"/>
          <w:szCs w:val="28"/>
        </w:rPr>
        <w:t>Зюкина</w:t>
      </w:r>
      <w:proofErr w:type="spellEnd"/>
    </w:p>
    <w:p w14:paraId="1254FA15" w14:textId="77777777" w:rsidR="00B6022C" w:rsidRPr="00102106" w:rsidRDefault="00B6022C" w:rsidP="00B6022C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610AC255" w14:textId="77777777" w:rsidR="00B6022C" w:rsidRPr="00102106" w:rsidRDefault="00B6022C" w:rsidP="00B6022C">
      <w:pPr>
        <w:rPr>
          <w:sz w:val="28"/>
          <w:szCs w:val="28"/>
        </w:rPr>
      </w:pPr>
    </w:p>
    <w:p w14:paraId="74CE1463" w14:textId="77777777" w:rsidR="00B6022C" w:rsidRPr="00102106" w:rsidRDefault="00B6022C" w:rsidP="00B6022C">
      <w:pPr>
        <w:rPr>
          <w:sz w:val="28"/>
          <w:szCs w:val="28"/>
        </w:rPr>
      </w:pPr>
    </w:p>
    <w:p w14:paraId="20F10E2E" w14:textId="77777777" w:rsidR="00B6022C" w:rsidRPr="00BB7E94" w:rsidRDefault="00B6022C" w:rsidP="00B6022C"/>
    <w:p w14:paraId="5AB9CA0F" w14:textId="77777777" w:rsidR="00B6022C" w:rsidRDefault="00B6022C" w:rsidP="00B6022C"/>
    <w:p w14:paraId="24898901" w14:textId="77777777" w:rsidR="00B6022C" w:rsidRDefault="00B6022C" w:rsidP="00B6022C"/>
    <w:p w14:paraId="4B599FE3" w14:textId="77777777" w:rsidR="00B6022C" w:rsidRDefault="00B6022C" w:rsidP="00B6022C"/>
    <w:p w14:paraId="4857ADF7" w14:textId="77777777" w:rsidR="00B6022C" w:rsidRDefault="00B6022C" w:rsidP="00B6022C"/>
    <w:p w14:paraId="66B9C926" w14:textId="77777777" w:rsidR="00B6022C" w:rsidRDefault="00B6022C" w:rsidP="00B6022C"/>
    <w:p w14:paraId="0066B0A4" w14:textId="77777777" w:rsidR="00B6022C" w:rsidRDefault="00B6022C" w:rsidP="00B6022C"/>
    <w:p w14:paraId="7E934463" w14:textId="77777777" w:rsidR="00B6022C" w:rsidRDefault="00B6022C" w:rsidP="00B6022C"/>
    <w:p w14:paraId="72B38EBD" w14:textId="77777777" w:rsidR="00B6022C" w:rsidRDefault="00B6022C" w:rsidP="00B6022C"/>
    <w:p w14:paraId="6D77CBCA" w14:textId="77777777" w:rsidR="00B6022C" w:rsidRDefault="00B6022C" w:rsidP="00B6022C"/>
    <w:p w14:paraId="27D1EA36" w14:textId="77777777" w:rsidR="00B6022C" w:rsidRDefault="00B6022C" w:rsidP="00B6022C"/>
    <w:p w14:paraId="3B12EDC3" w14:textId="77777777" w:rsidR="00B6022C" w:rsidRDefault="00B6022C" w:rsidP="00B6022C"/>
    <w:p w14:paraId="60382B01" w14:textId="77777777" w:rsidR="00B6022C" w:rsidRDefault="00B6022C" w:rsidP="00B6022C"/>
    <w:p w14:paraId="65D6A50B" w14:textId="77777777" w:rsidR="00B6022C" w:rsidRDefault="00B6022C" w:rsidP="00B6022C"/>
    <w:p w14:paraId="76869579" w14:textId="77777777" w:rsidR="00B6022C" w:rsidRDefault="00B6022C" w:rsidP="00B6022C"/>
    <w:p w14:paraId="2421342D" w14:textId="77777777" w:rsidR="00B6022C" w:rsidRDefault="00B6022C" w:rsidP="00B6022C"/>
    <w:p w14:paraId="28DB6782" w14:textId="77777777" w:rsidR="00B6022C" w:rsidRDefault="00B6022C" w:rsidP="00B6022C"/>
    <w:p w14:paraId="041EB2CF" w14:textId="77777777" w:rsidR="00B6022C" w:rsidRDefault="00B6022C" w:rsidP="00B6022C"/>
    <w:p w14:paraId="28BE54BD" w14:textId="77777777" w:rsidR="00B6022C" w:rsidRDefault="00B6022C" w:rsidP="00B6022C"/>
    <w:p w14:paraId="28C5B093" w14:textId="77777777" w:rsidR="00B6022C" w:rsidRDefault="00B6022C" w:rsidP="00B6022C"/>
    <w:p w14:paraId="4313D00B" w14:textId="77777777" w:rsidR="00B6022C" w:rsidRDefault="00B6022C" w:rsidP="00B6022C"/>
    <w:p w14:paraId="6A210B43" w14:textId="77777777" w:rsidR="00B6022C" w:rsidRDefault="00B6022C" w:rsidP="00B6022C"/>
    <w:p w14:paraId="10B9FE4E" w14:textId="77777777" w:rsidR="00B6022C" w:rsidRDefault="00B6022C" w:rsidP="00B6022C"/>
    <w:p w14:paraId="4A5DBE91" w14:textId="77777777" w:rsidR="00B6022C" w:rsidRDefault="00B6022C" w:rsidP="00B6022C"/>
    <w:p w14:paraId="09649E6A" w14:textId="77777777" w:rsidR="00B6022C" w:rsidRDefault="00B6022C" w:rsidP="00B6022C"/>
    <w:p w14:paraId="741E04E6" w14:textId="77777777" w:rsidR="00B6022C" w:rsidRDefault="00B6022C" w:rsidP="00B6022C"/>
    <w:p w14:paraId="3EAED4D4" w14:textId="77777777" w:rsidR="00B6022C" w:rsidRDefault="00B6022C" w:rsidP="00B6022C"/>
    <w:p w14:paraId="5427AACC" w14:textId="77777777" w:rsidR="00B6022C" w:rsidRDefault="00B6022C" w:rsidP="00B6022C"/>
    <w:p w14:paraId="10D02F86" w14:textId="77777777" w:rsidR="00B6022C" w:rsidRDefault="00B6022C" w:rsidP="00B6022C"/>
    <w:p w14:paraId="1DBBF23C" w14:textId="77777777" w:rsidR="00B6022C" w:rsidRDefault="00B6022C" w:rsidP="00B6022C"/>
    <w:p w14:paraId="4E48B75F" w14:textId="77777777" w:rsidR="002E4D98" w:rsidRDefault="002E4D98" w:rsidP="00307D74">
      <w:pPr>
        <w:pStyle w:val="ConsPlusNormal"/>
        <w:widowControl/>
        <w:ind w:firstLine="0"/>
        <w:jc w:val="both"/>
      </w:pPr>
    </w:p>
    <w:sectPr w:rsidR="002E4D98" w:rsidSect="00E34CE1">
      <w:headerReference w:type="even" r:id="rId10"/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44CC" w14:textId="77777777" w:rsidR="009D71E7" w:rsidRDefault="009D71E7">
      <w:r>
        <w:separator/>
      </w:r>
    </w:p>
  </w:endnote>
  <w:endnote w:type="continuationSeparator" w:id="0">
    <w:p w14:paraId="4C9CB1A5" w14:textId="77777777" w:rsidR="009D71E7" w:rsidRDefault="009D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32C76" w14:textId="77777777" w:rsidR="009D71E7" w:rsidRDefault="009D71E7">
      <w:r>
        <w:separator/>
      </w:r>
    </w:p>
  </w:footnote>
  <w:footnote w:type="continuationSeparator" w:id="0">
    <w:p w14:paraId="15F68817" w14:textId="77777777" w:rsidR="009D71E7" w:rsidRDefault="009D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21E6" w14:textId="77777777" w:rsidR="00D27012" w:rsidRDefault="00C606B7" w:rsidP="00F63B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0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A263AC" w14:textId="77777777" w:rsidR="00D27012" w:rsidRDefault="00D27012" w:rsidP="002F185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241F" w14:textId="77777777" w:rsidR="00D27012" w:rsidRDefault="00C606B7" w:rsidP="00F63B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0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99F">
      <w:rPr>
        <w:rStyle w:val="a5"/>
        <w:noProof/>
      </w:rPr>
      <w:t>3</w:t>
    </w:r>
    <w:r>
      <w:rPr>
        <w:rStyle w:val="a5"/>
      </w:rPr>
      <w:fldChar w:fldCharType="end"/>
    </w:r>
  </w:p>
  <w:p w14:paraId="657FA528" w14:textId="77777777" w:rsidR="00D27012" w:rsidRDefault="00D27012" w:rsidP="002F185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35FB6"/>
    <w:multiLevelType w:val="hybridMultilevel"/>
    <w:tmpl w:val="A6360532"/>
    <w:lvl w:ilvl="0" w:tplc="12DE109C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C464DA"/>
    <w:multiLevelType w:val="multilevel"/>
    <w:tmpl w:val="BAE0AB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74"/>
    <w:rsid w:val="00001B95"/>
    <w:rsid w:val="00021990"/>
    <w:rsid w:val="00033026"/>
    <w:rsid w:val="00041F3E"/>
    <w:rsid w:val="00074083"/>
    <w:rsid w:val="00086744"/>
    <w:rsid w:val="000A0B8B"/>
    <w:rsid w:val="000A3CC0"/>
    <w:rsid w:val="000A4DC8"/>
    <w:rsid w:val="000A77F5"/>
    <w:rsid w:val="000D0205"/>
    <w:rsid w:val="000D28EF"/>
    <w:rsid w:val="000F0C34"/>
    <w:rsid w:val="000F670A"/>
    <w:rsid w:val="00121DFF"/>
    <w:rsid w:val="001318A1"/>
    <w:rsid w:val="00152542"/>
    <w:rsid w:val="00153431"/>
    <w:rsid w:val="00174273"/>
    <w:rsid w:val="00174683"/>
    <w:rsid w:val="00181FB9"/>
    <w:rsid w:val="0019053A"/>
    <w:rsid w:val="00196BCF"/>
    <w:rsid w:val="001A2E0B"/>
    <w:rsid w:val="001B57EF"/>
    <w:rsid w:val="001C5551"/>
    <w:rsid w:val="001D6347"/>
    <w:rsid w:val="001D7740"/>
    <w:rsid w:val="001E222B"/>
    <w:rsid w:val="001E2959"/>
    <w:rsid w:val="001F37B6"/>
    <w:rsid w:val="0021002A"/>
    <w:rsid w:val="00213D75"/>
    <w:rsid w:val="002155EE"/>
    <w:rsid w:val="0022540C"/>
    <w:rsid w:val="00226320"/>
    <w:rsid w:val="002318D8"/>
    <w:rsid w:val="00250F0E"/>
    <w:rsid w:val="00260836"/>
    <w:rsid w:val="00276F41"/>
    <w:rsid w:val="00292793"/>
    <w:rsid w:val="00294C03"/>
    <w:rsid w:val="002A32B4"/>
    <w:rsid w:val="002A40DD"/>
    <w:rsid w:val="002A6F54"/>
    <w:rsid w:val="002B4790"/>
    <w:rsid w:val="002C0697"/>
    <w:rsid w:val="002D0B77"/>
    <w:rsid w:val="002D204C"/>
    <w:rsid w:val="002E0BF5"/>
    <w:rsid w:val="002E4D98"/>
    <w:rsid w:val="002E6076"/>
    <w:rsid w:val="002E61E4"/>
    <w:rsid w:val="002F1859"/>
    <w:rsid w:val="002F2951"/>
    <w:rsid w:val="002F377C"/>
    <w:rsid w:val="002F5B42"/>
    <w:rsid w:val="00307707"/>
    <w:rsid w:val="00307D74"/>
    <w:rsid w:val="003319F9"/>
    <w:rsid w:val="003402A1"/>
    <w:rsid w:val="00347D70"/>
    <w:rsid w:val="00357FCE"/>
    <w:rsid w:val="00361535"/>
    <w:rsid w:val="00364D2C"/>
    <w:rsid w:val="00371968"/>
    <w:rsid w:val="003854DB"/>
    <w:rsid w:val="00392BCF"/>
    <w:rsid w:val="003A2CCD"/>
    <w:rsid w:val="003B3FA5"/>
    <w:rsid w:val="003C387D"/>
    <w:rsid w:val="003D000A"/>
    <w:rsid w:val="003D3646"/>
    <w:rsid w:val="003D4DA5"/>
    <w:rsid w:val="003E09B4"/>
    <w:rsid w:val="003E5E44"/>
    <w:rsid w:val="003E7DD0"/>
    <w:rsid w:val="003F015C"/>
    <w:rsid w:val="003F4EF4"/>
    <w:rsid w:val="0040451C"/>
    <w:rsid w:val="00420C99"/>
    <w:rsid w:val="00423587"/>
    <w:rsid w:val="00423E75"/>
    <w:rsid w:val="00442CC9"/>
    <w:rsid w:val="00457923"/>
    <w:rsid w:val="004735D8"/>
    <w:rsid w:val="00481668"/>
    <w:rsid w:val="0049318A"/>
    <w:rsid w:val="004A1EA1"/>
    <w:rsid w:val="004A2238"/>
    <w:rsid w:val="004A7EFE"/>
    <w:rsid w:val="004B5EFB"/>
    <w:rsid w:val="004C05C8"/>
    <w:rsid w:val="004C485B"/>
    <w:rsid w:val="004C5592"/>
    <w:rsid w:val="004D03B2"/>
    <w:rsid w:val="004D188F"/>
    <w:rsid w:val="004D44F5"/>
    <w:rsid w:val="004D4D96"/>
    <w:rsid w:val="004D5070"/>
    <w:rsid w:val="004D65E1"/>
    <w:rsid w:val="004E0FD8"/>
    <w:rsid w:val="004F6D45"/>
    <w:rsid w:val="00521103"/>
    <w:rsid w:val="00544639"/>
    <w:rsid w:val="005452FF"/>
    <w:rsid w:val="005755F2"/>
    <w:rsid w:val="00583D0D"/>
    <w:rsid w:val="00592562"/>
    <w:rsid w:val="005C6E79"/>
    <w:rsid w:val="005D2644"/>
    <w:rsid w:val="005D3599"/>
    <w:rsid w:val="005D70B9"/>
    <w:rsid w:val="005E186B"/>
    <w:rsid w:val="00603167"/>
    <w:rsid w:val="006039A0"/>
    <w:rsid w:val="00606C33"/>
    <w:rsid w:val="006101B9"/>
    <w:rsid w:val="00631BC3"/>
    <w:rsid w:val="006357BA"/>
    <w:rsid w:val="006446A9"/>
    <w:rsid w:val="006456FD"/>
    <w:rsid w:val="00651177"/>
    <w:rsid w:val="00664874"/>
    <w:rsid w:val="0066605E"/>
    <w:rsid w:val="006668FE"/>
    <w:rsid w:val="00680482"/>
    <w:rsid w:val="00682310"/>
    <w:rsid w:val="00686525"/>
    <w:rsid w:val="0069484B"/>
    <w:rsid w:val="00696DFD"/>
    <w:rsid w:val="006B721F"/>
    <w:rsid w:val="006C33A0"/>
    <w:rsid w:val="006C7C57"/>
    <w:rsid w:val="006D1EBE"/>
    <w:rsid w:val="006F17CB"/>
    <w:rsid w:val="006F6568"/>
    <w:rsid w:val="0070023F"/>
    <w:rsid w:val="00706F8A"/>
    <w:rsid w:val="00707370"/>
    <w:rsid w:val="00712EA8"/>
    <w:rsid w:val="00724A31"/>
    <w:rsid w:val="00727DDC"/>
    <w:rsid w:val="00756765"/>
    <w:rsid w:val="007979C0"/>
    <w:rsid w:val="007B177C"/>
    <w:rsid w:val="007B4D10"/>
    <w:rsid w:val="007C264E"/>
    <w:rsid w:val="007C4E2F"/>
    <w:rsid w:val="007E160E"/>
    <w:rsid w:val="007E1DD7"/>
    <w:rsid w:val="007E2419"/>
    <w:rsid w:val="007E78D4"/>
    <w:rsid w:val="007F0A1A"/>
    <w:rsid w:val="007F0B75"/>
    <w:rsid w:val="007F42B7"/>
    <w:rsid w:val="007F7F65"/>
    <w:rsid w:val="0080306A"/>
    <w:rsid w:val="00803D5A"/>
    <w:rsid w:val="008101AA"/>
    <w:rsid w:val="00811009"/>
    <w:rsid w:val="00816CFF"/>
    <w:rsid w:val="00843456"/>
    <w:rsid w:val="00843B0F"/>
    <w:rsid w:val="00844D47"/>
    <w:rsid w:val="00847E18"/>
    <w:rsid w:val="00852BBB"/>
    <w:rsid w:val="0087402B"/>
    <w:rsid w:val="00876F20"/>
    <w:rsid w:val="0088043E"/>
    <w:rsid w:val="00881722"/>
    <w:rsid w:val="00882686"/>
    <w:rsid w:val="00884A70"/>
    <w:rsid w:val="008868E5"/>
    <w:rsid w:val="008A7306"/>
    <w:rsid w:val="008B139A"/>
    <w:rsid w:val="008B281E"/>
    <w:rsid w:val="008B67D0"/>
    <w:rsid w:val="008B6E8E"/>
    <w:rsid w:val="008D1E3F"/>
    <w:rsid w:val="008D4013"/>
    <w:rsid w:val="008D76B4"/>
    <w:rsid w:val="008E2439"/>
    <w:rsid w:val="008F0623"/>
    <w:rsid w:val="008F7288"/>
    <w:rsid w:val="00900256"/>
    <w:rsid w:val="00907C10"/>
    <w:rsid w:val="00915C69"/>
    <w:rsid w:val="00926D4E"/>
    <w:rsid w:val="0093163C"/>
    <w:rsid w:val="00944511"/>
    <w:rsid w:val="00952A48"/>
    <w:rsid w:val="00962686"/>
    <w:rsid w:val="00962BE9"/>
    <w:rsid w:val="009650AD"/>
    <w:rsid w:val="009707D4"/>
    <w:rsid w:val="00975C1F"/>
    <w:rsid w:val="00975E91"/>
    <w:rsid w:val="00992C66"/>
    <w:rsid w:val="009D378F"/>
    <w:rsid w:val="009D58A6"/>
    <w:rsid w:val="009D71E7"/>
    <w:rsid w:val="009E03C2"/>
    <w:rsid w:val="009F7144"/>
    <w:rsid w:val="00A00EE0"/>
    <w:rsid w:val="00A02222"/>
    <w:rsid w:val="00A113E1"/>
    <w:rsid w:val="00A1692E"/>
    <w:rsid w:val="00A325F2"/>
    <w:rsid w:val="00A35044"/>
    <w:rsid w:val="00A42E9E"/>
    <w:rsid w:val="00A60FEA"/>
    <w:rsid w:val="00A769E8"/>
    <w:rsid w:val="00A773F5"/>
    <w:rsid w:val="00A91B6A"/>
    <w:rsid w:val="00AA0B7E"/>
    <w:rsid w:val="00AA1243"/>
    <w:rsid w:val="00AB11AB"/>
    <w:rsid w:val="00AB338C"/>
    <w:rsid w:val="00AC5AD7"/>
    <w:rsid w:val="00AC5B5B"/>
    <w:rsid w:val="00AD08CB"/>
    <w:rsid w:val="00AD33B1"/>
    <w:rsid w:val="00AE0771"/>
    <w:rsid w:val="00AE1860"/>
    <w:rsid w:val="00AE2E21"/>
    <w:rsid w:val="00AE7AD3"/>
    <w:rsid w:val="00B112FC"/>
    <w:rsid w:val="00B13E28"/>
    <w:rsid w:val="00B346B9"/>
    <w:rsid w:val="00B50959"/>
    <w:rsid w:val="00B6022C"/>
    <w:rsid w:val="00B614B2"/>
    <w:rsid w:val="00B85BB8"/>
    <w:rsid w:val="00BA0971"/>
    <w:rsid w:val="00BA712B"/>
    <w:rsid w:val="00BB5E4A"/>
    <w:rsid w:val="00BB6A83"/>
    <w:rsid w:val="00BC56B9"/>
    <w:rsid w:val="00BD2369"/>
    <w:rsid w:val="00BD7A6E"/>
    <w:rsid w:val="00BE44EE"/>
    <w:rsid w:val="00BF0293"/>
    <w:rsid w:val="00C10C6F"/>
    <w:rsid w:val="00C16695"/>
    <w:rsid w:val="00C32C26"/>
    <w:rsid w:val="00C379DD"/>
    <w:rsid w:val="00C522D4"/>
    <w:rsid w:val="00C606B7"/>
    <w:rsid w:val="00C720DF"/>
    <w:rsid w:val="00C743BA"/>
    <w:rsid w:val="00C74B65"/>
    <w:rsid w:val="00C83D9E"/>
    <w:rsid w:val="00C96AC1"/>
    <w:rsid w:val="00CB59B8"/>
    <w:rsid w:val="00CC18E7"/>
    <w:rsid w:val="00CC6FAD"/>
    <w:rsid w:val="00CD1DF3"/>
    <w:rsid w:val="00CD3175"/>
    <w:rsid w:val="00CD4C05"/>
    <w:rsid w:val="00CD5446"/>
    <w:rsid w:val="00CE1C73"/>
    <w:rsid w:val="00CF0B35"/>
    <w:rsid w:val="00CF38F0"/>
    <w:rsid w:val="00D01591"/>
    <w:rsid w:val="00D01F66"/>
    <w:rsid w:val="00D139E2"/>
    <w:rsid w:val="00D15865"/>
    <w:rsid w:val="00D2050A"/>
    <w:rsid w:val="00D25EA8"/>
    <w:rsid w:val="00D27012"/>
    <w:rsid w:val="00D33353"/>
    <w:rsid w:val="00D40718"/>
    <w:rsid w:val="00D60C38"/>
    <w:rsid w:val="00D714B2"/>
    <w:rsid w:val="00D81600"/>
    <w:rsid w:val="00D82D68"/>
    <w:rsid w:val="00D85A21"/>
    <w:rsid w:val="00DA1FAA"/>
    <w:rsid w:val="00DA4802"/>
    <w:rsid w:val="00DB3BC1"/>
    <w:rsid w:val="00DE1EF5"/>
    <w:rsid w:val="00DE6CFC"/>
    <w:rsid w:val="00E100C1"/>
    <w:rsid w:val="00E158C9"/>
    <w:rsid w:val="00E31775"/>
    <w:rsid w:val="00E34CE1"/>
    <w:rsid w:val="00E35C13"/>
    <w:rsid w:val="00E36167"/>
    <w:rsid w:val="00E52019"/>
    <w:rsid w:val="00E61D6F"/>
    <w:rsid w:val="00E668A5"/>
    <w:rsid w:val="00E74462"/>
    <w:rsid w:val="00E8299B"/>
    <w:rsid w:val="00EA1510"/>
    <w:rsid w:val="00EA5480"/>
    <w:rsid w:val="00EA6033"/>
    <w:rsid w:val="00EA7B51"/>
    <w:rsid w:val="00EC3645"/>
    <w:rsid w:val="00EC64AE"/>
    <w:rsid w:val="00ED08EA"/>
    <w:rsid w:val="00ED178D"/>
    <w:rsid w:val="00ED2464"/>
    <w:rsid w:val="00EE67C0"/>
    <w:rsid w:val="00EF2D66"/>
    <w:rsid w:val="00F0158E"/>
    <w:rsid w:val="00F163E0"/>
    <w:rsid w:val="00F22ECC"/>
    <w:rsid w:val="00F32473"/>
    <w:rsid w:val="00F3499F"/>
    <w:rsid w:val="00F44398"/>
    <w:rsid w:val="00F55AAC"/>
    <w:rsid w:val="00F63B3E"/>
    <w:rsid w:val="00F740C9"/>
    <w:rsid w:val="00F80205"/>
    <w:rsid w:val="00F85CB2"/>
    <w:rsid w:val="00FB38B6"/>
    <w:rsid w:val="00FE6638"/>
    <w:rsid w:val="00FE746C"/>
    <w:rsid w:val="00FE7716"/>
    <w:rsid w:val="00FF4198"/>
    <w:rsid w:val="00FF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B5C97"/>
  <w15:docId w15:val="{644D998F-E4C6-47A0-B328-CA9E82E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D74"/>
    <w:rPr>
      <w:sz w:val="24"/>
      <w:szCs w:val="24"/>
    </w:rPr>
  </w:style>
  <w:style w:type="paragraph" w:styleId="2">
    <w:name w:val="heading 2"/>
    <w:basedOn w:val="a"/>
    <w:next w:val="a"/>
    <w:qFormat/>
    <w:rsid w:val="00307D74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BD2369"/>
    <w:pPr>
      <w:ind w:firstLine="720"/>
      <w:jc w:val="both"/>
    </w:pPr>
  </w:style>
  <w:style w:type="paragraph" w:styleId="a4">
    <w:name w:val="header"/>
    <w:basedOn w:val="a"/>
    <w:rsid w:val="002F18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1859"/>
  </w:style>
  <w:style w:type="table" w:styleId="a6">
    <w:name w:val="Table Grid"/>
    <w:basedOn w:val="a1"/>
    <w:rsid w:val="00C8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F37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E60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2F377C"/>
    <w:pPr>
      <w:ind w:left="720"/>
      <w:contextualSpacing/>
    </w:pPr>
  </w:style>
  <w:style w:type="character" w:styleId="a9">
    <w:name w:val="Hyperlink"/>
    <w:basedOn w:val="a0"/>
    <w:unhideWhenUsed/>
    <w:rsid w:val="007C4E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4E2F"/>
    <w:rPr>
      <w:color w:val="605E5C"/>
      <w:shd w:val="clear" w:color="auto" w:fill="E1DFDD"/>
    </w:rPr>
  </w:style>
  <w:style w:type="paragraph" w:styleId="aa">
    <w:name w:val="Normal (Web)"/>
    <w:basedOn w:val="a"/>
    <w:rsid w:val="00B6022C"/>
    <w:pPr>
      <w:spacing w:before="100" w:beforeAutospacing="1" w:after="100" w:afterAutospacing="1"/>
    </w:pPr>
  </w:style>
  <w:style w:type="paragraph" w:customStyle="1" w:styleId="20">
    <w:name w:val="Без интервала2"/>
    <w:rsid w:val="00B6022C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6022C"/>
    <w:pPr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xae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E23E-9382-439A-8B90-F181954D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CELERON</dc:creator>
  <cp:lastModifiedBy>Администрация</cp:lastModifiedBy>
  <cp:revision>2</cp:revision>
  <cp:lastPrinted>2025-05-29T19:13:00Z</cp:lastPrinted>
  <dcterms:created xsi:type="dcterms:W3CDTF">2025-07-07T09:18:00Z</dcterms:created>
  <dcterms:modified xsi:type="dcterms:W3CDTF">2025-07-07T09:18:00Z</dcterms:modified>
</cp:coreProperties>
</file>